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710" w:rightChars="-338"/>
        <w:jc w:val="right"/>
        <w:rPr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                管理评审计划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      DLOU（10/0）-B-29-1</w:t>
      </w:r>
    </w:p>
    <w:p>
      <w:pPr>
        <w:wordWrap w:val="0"/>
        <w:ind w:right="-710" w:rightChars="-338"/>
        <w:jc w:val="right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     </w:t>
      </w:r>
      <w:r>
        <w:rPr>
          <w:rFonts w:hint="eastAsia"/>
          <w:sz w:val="24"/>
        </w:rPr>
        <w:t>保存期限：10年</w:t>
      </w:r>
    </w:p>
    <w:tbl>
      <w:tblPr>
        <w:tblStyle w:val="2"/>
        <w:tblW w:w="93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71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80" w:type="dxa"/>
          </w:tcPr>
          <w:p>
            <w:pPr>
              <w:spacing w:line="360" w:lineRule="auto"/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评审起止日期</w:t>
            </w:r>
          </w:p>
        </w:tc>
        <w:tc>
          <w:tcPr>
            <w:tcW w:w="7180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9360" w:type="dxa"/>
            <w:gridSpan w:val="2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 参评人员: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9360" w:type="dxa"/>
            <w:gridSpan w:val="2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 评审目的: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9360" w:type="dxa"/>
            <w:gridSpan w:val="2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 评审内容：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9360" w:type="dxa"/>
            <w:gridSpan w:val="2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质量</w:t>
            </w:r>
            <w:r>
              <w:rPr>
                <w:b/>
                <w:sz w:val="24"/>
              </w:rPr>
              <w:t>管理办公室主任签字：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ind w:firstLine="5421" w:firstLineChars="22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360" w:type="dxa"/>
            <w:gridSpan w:val="2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管理者代表签字：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ind w:firstLine="5542" w:firstLineChars="23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9360" w:type="dxa"/>
            <w:gridSpan w:val="2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8"/>
              </w:rPr>
              <w:t>校</w:t>
            </w:r>
            <w:r>
              <w:rPr>
                <w:rFonts w:hint="eastAsia"/>
                <w:b/>
                <w:sz w:val="24"/>
              </w:rPr>
              <w:t>长签字：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ind w:firstLine="5421" w:firstLineChars="22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>
      <w:pPr>
        <w:ind w:right="-426" w:rightChars="-203"/>
        <w:jc w:val="both"/>
      </w:pPr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2ACC5152"/>
    <w:rsid w:val="2ACC5152"/>
    <w:rsid w:val="5D1048D7"/>
    <w:rsid w:val="710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2023-10-08T03:57:00Z</dcterms:created>
  <dc:creator>余笙</dc:creator>
  <cp:lastModifiedBy>余笙</cp:lastModifiedBy>
  <dcterms:modified xsi:type="dcterms:W3CDTF">2023-10-08T06:27:55Z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624837D7202A4134BFAF784CDA363AF7_13</vt:lpwstr>
  </property>
</Properties>
</file>