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center"/>
        <w:rPr>
          <w:rFonts w:hint="eastAsia"/>
          <w:szCs w:val="21"/>
          <w:highlight w:val="none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highlight w:val="none"/>
        </w:rPr>
        <w:t>学生返校注册登记表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right="-426" w:rightChars="-203" w:firstLine="1155" w:firstLineChars="550"/>
        <w:jc w:val="right"/>
        <w:textAlignment w:val="auto"/>
        <w:rPr>
          <w:sz w:val="36"/>
          <w:szCs w:val="36"/>
        </w:rPr>
      </w:pPr>
      <w:r>
        <w:rPr>
          <w:rFonts w:hint="eastAsia"/>
          <w:szCs w:val="21"/>
        </w:rPr>
        <w:t xml:space="preserve"> DLOU（10/0）-B-04-1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-426" w:rightChars="-203"/>
        <w:jc w:val="right"/>
        <w:textAlignment w:val="auto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 </w:t>
      </w:r>
      <w:r>
        <w:rPr>
          <w:rFonts w:hint="eastAsia"/>
          <w:sz w:val="24"/>
        </w:rPr>
        <w:t>保存期限：1年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sz w:val="24"/>
        </w:rPr>
      </w:pPr>
      <w:r>
        <w:rPr>
          <w:rFonts w:hint="eastAsia"/>
          <w:sz w:val="24"/>
        </w:rPr>
        <w:t>学院：专业班级：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78"/>
        <w:gridCol w:w="709"/>
        <w:gridCol w:w="2403"/>
        <w:gridCol w:w="1217"/>
        <w:gridCol w:w="138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返校时间</w:t>
            </w: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本人签到</w:t>
            </w: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4966A4C"/>
    <w:rsid w:val="04966A4C"/>
    <w:rsid w:val="1C123EE7"/>
    <w:rsid w:val="2F621660"/>
    <w:rsid w:val="485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2023-10-07T10:51:00Z</dcterms:created>
  <dc:creator>夢の軒斷デ點℡</dc:creator>
  <cp:lastModifiedBy>余笙</cp:lastModifiedBy>
  <dcterms:modified xsi:type="dcterms:W3CDTF">2023-10-08T08:11:12Z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FD2316AE7CF746C5B8159137DB823981_13</vt:lpwstr>
  </property>
</Properties>
</file>